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4429">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0"/>
    <w:p w14:paraId="518EE417">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E3428AB">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w:t>
      </w:r>
      <w:bookmarkStart w:id="1" w:name="_GoBack"/>
      <w:bookmarkEnd w:id="1"/>
      <w:r>
        <w:rPr>
          <w:rFonts w:hint="eastAsia" w:cs="宋体" w:asciiTheme="minorEastAsia" w:hAnsiTheme="minorEastAsia" w:eastAsiaTheme="minorEastAsia"/>
          <w:kern w:val="0"/>
          <w:sz w:val="24"/>
          <w:szCs w:val="24"/>
        </w:rPr>
        <w:t>承担相应责任并接受公共资源交易监督管理部门及相关行业监督部门依据法律法规做出的处理。</w:t>
      </w:r>
    </w:p>
    <w:p w14:paraId="2EFE4D6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7BEBBBB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6645311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242E3CE9">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4804A6F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00DAE1EF">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7F65206C">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77EB55C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25941672">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20A21781">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46583E1D">
      <w:pPr>
        <w:adjustRightInd w:val="0"/>
        <w:snapToGrid w:val="0"/>
        <w:spacing w:line="300" w:lineRule="auto"/>
        <w:ind w:firstLine="360" w:firstLineChars="150"/>
        <w:rPr>
          <w:rFonts w:cs="宋体" w:asciiTheme="minorEastAsia" w:hAnsiTheme="minorEastAsia" w:eastAsiaTheme="minorEastAsia"/>
          <w:kern w:val="0"/>
          <w:sz w:val="24"/>
          <w:szCs w:val="24"/>
        </w:rPr>
      </w:pPr>
    </w:p>
    <w:p w14:paraId="3B481A7D">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26D6DA7A">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1539F5C4">
      <w:pPr>
        <w:pStyle w:val="3"/>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1D449A3"/>
    <w:rsid w:val="02D45AA0"/>
    <w:rsid w:val="03296773"/>
    <w:rsid w:val="05777F14"/>
    <w:rsid w:val="06BA7156"/>
    <w:rsid w:val="093E76E2"/>
    <w:rsid w:val="09434ECD"/>
    <w:rsid w:val="09C16895"/>
    <w:rsid w:val="0AB947EC"/>
    <w:rsid w:val="0DF63E78"/>
    <w:rsid w:val="0F877D81"/>
    <w:rsid w:val="1144767D"/>
    <w:rsid w:val="115E01DA"/>
    <w:rsid w:val="129A5FE4"/>
    <w:rsid w:val="17C65DE3"/>
    <w:rsid w:val="17D86F39"/>
    <w:rsid w:val="18860743"/>
    <w:rsid w:val="192B72B0"/>
    <w:rsid w:val="1C7B48F7"/>
    <w:rsid w:val="240C3129"/>
    <w:rsid w:val="2534254F"/>
    <w:rsid w:val="262E0AB1"/>
    <w:rsid w:val="26D47261"/>
    <w:rsid w:val="27AE2CE8"/>
    <w:rsid w:val="294B000B"/>
    <w:rsid w:val="2955672E"/>
    <w:rsid w:val="2E375631"/>
    <w:rsid w:val="2EC658E5"/>
    <w:rsid w:val="2F1D2816"/>
    <w:rsid w:val="302945C5"/>
    <w:rsid w:val="30367CFB"/>
    <w:rsid w:val="30452D8A"/>
    <w:rsid w:val="30C54545"/>
    <w:rsid w:val="314C43E4"/>
    <w:rsid w:val="3158249B"/>
    <w:rsid w:val="332106A7"/>
    <w:rsid w:val="34420FBB"/>
    <w:rsid w:val="34AF2977"/>
    <w:rsid w:val="35473053"/>
    <w:rsid w:val="3659511B"/>
    <w:rsid w:val="377F4883"/>
    <w:rsid w:val="38466B8C"/>
    <w:rsid w:val="38D67CBD"/>
    <w:rsid w:val="39A5633E"/>
    <w:rsid w:val="3C9B6AB7"/>
    <w:rsid w:val="3D9E7990"/>
    <w:rsid w:val="3DDA3761"/>
    <w:rsid w:val="3E6C6D24"/>
    <w:rsid w:val="41684A75"/>
    <w:rsid w:val="41691C89"/>
    <w:rsid w:val="427A466D"/>
    <w:rsid w:val="42D14DC0"/>
    <w:rsid w:val="43066FAD"/>
    <w:rsid w:val="447B63D2"/>
    <w:rsid w:val="44920BDA"/>
    <w:rsid w:val="46076410"/>
    <w:rsid w:val="46840446"/>
    <w:rsid w:val="47D4158C"/>
    <w:rsid w:val="48BF0F4D"/>
    <w:rsid w:val="4D3A71AE"/>
    <w:rsid w:val="4DA72CDB"/>
    <w:rsid w:val="51CE3558"/>
    <w:rsid w:val="526126D0"/>
    <w:rsid w:val="52714E64"/>
    <w:rsid w:val="54A76261"/>
    <w:rsid w:val="54B141D8"/>
    <w:rsid w:val="56D73355"/>
    <w:rsid w:val="588342B4"/>
    <w:rsid w:val="5A3553C4"/>
    <w:rsid w:val="5DFC350C"/>
    <w:rsid w:val="5EB611B6"/>
    <w:rsid w:val="5F9F5ABD"/>
    <w:rsid w:val="606202BB"/>
    <w:rsid w:val="608279E5"/>
    <w:rsid w:val="61587AE6"/>
    <w:rsid w:val="640D2425"/>
    <w:rsid w:val="642F13C6"/>
    <w:rsid w:val="64F14274"/>
    <w:rsid w:val="66431EDF"/>
    <w:rsid w:val="69B63885"/>
    <w:rsid w:val="6AB327E9"/>
    <w:rsid w:val="6C7E2D2C"/>
    <w:rsid w:val="6F84092B"/>
    <w:rsid w:val="702C694F"/>
    <w:rsid w:val="73DC4512"/>
    <w:rsid w:val="79FA6C3E"/>
    <w:rsid w:val="7A2C1780"/>
    <w:rsid w:val="7C035604"/>
    <w:rsid w:val="7D8C5648"/>
    <w:rsid w:val="7F315C4E"/>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jc w:val="left"/>
    </w:pPr>
    <w:rPr>
      <w:rFonts w:ascii="Calibri" w:hAnsi="Calibri"/>
      <w:b/>
      <w:bCs/>
      <w:caps/>
      <w:sz w:val="20"/>
      <w:szCs w:val="20"/>
    </w:rPr>
  </w:style>
  <w:style w:type="paragraph" w:styleId="5">
    <w:name w:val="Body Text Indent"/>
    <w:basedOn w:val="1"/>
    <w:autoRedefine/>
    <w:qFormat/>
    <w:uiPriority w:val="99"/>
    <w:pPr>
      <w:ind w:firstLine="645"/>
    </w:pPr>
    <w:rPr>
      <w:rFonts w:ascii="楷体_GB2312" w:eastAsia="楷体_GB2312"/>
      <w:sz w:val="32"/>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未处理的提及1"/>
    <w:basedOn w:val="12"/>
    <w:autoRedefine/>
    <w:semiHidden/>
    <w:unhideWhenUsed/>
    <w:qFormat/>
    <w:uiPriority w:val="99"/>
    <w:rPr>
      <w:color w:val="605E5C"/>
      <w:shd w:val="clear" w:color="auto" w:fill="E1DFDD"/>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9"/>
    <w:autoRedefine/>
    <w:qFormat/>
    <w:uiPriority w:val="99"/>
    <w:rPr>
      <w:sz w:val="18"/>
      <w:szCs w:val="18"/>
    </w:rPr>
  </w:style>
  <w:style w:type="character" w:customStyle="1" w:styleId="17">
    <w:name w:val="页脚 字符"/>
    <w:basedOn w:val="12"/>
    <w:link w:val="8"/>
    <w:autoRedefine/>
    <w:qFormat/>
    <w:uiPriority w:val="99"/>
    <w:rPr>
      <w:sz w:val="18"/>
      <w:szCs w:val="18"/>
    </w:rPr>
  </w:style>
  <w:style w:type="character" w:customStyle="1" w:styleId="18">
    <w:name w:val="font31"/>
    <w:basedOn w:val="12"/>
    <w:autoRedefine/>
    <w:qFormat/>
    <w:uiPriority w:val="0"/>
    <w:rPr>
      <w:rFonts w:hint="eastAsia" w:ascii="宋体" w:hAnsi="宋体" w:eastAsia="宋体" w:cs="宋体"/>
      <w:color w:val="000000"/>
      <w:sz w:val="24"/>
      <w:szCs w:val="24"/>
      <w:u w:val="none"/>
    </w:rPr>
  </w:style>
  <w:style w:type="character" w:customStyle="1" w:styleId="19">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1167</Words>
  <Characters>1176</Characters>
  <Lines>4</Lines>
  <Paragraphs>1</Paragraphs>
  <TotalTime>1</TotalTime>
  <ScaleCrop>false</ScaleCrop>
  <LinksUpToDate>false</LinksUpToDate>
  <CharactersWithSpaces>1377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2024-12-06T09:26:42Z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82A8A882C03B4FAE89C344427B4B6CCD_13</vt:lpwstr>
  </property>
</Properties>
</file>