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AA4">
      <w:pPr>
        <w:pStyle w:val="2"/>
      </w:pPr>
      <w:bookmarkStart w:id="0" w:name="_GoBack"/>
      <w:r>
        <w:rPr>
          <w:rFonts w:hint="eastAsia"/>
        </w:rPr>
        <w:t>投标人基本情况</w:t>
      </w:r>
    </w:p>
    <w:bookmarkEnd w:id="0"/>
    <w:p w14:paraId="47F3EFE3">
      <w:pPr>
        <w:jc w:val="center"/>
        <w:rPr>
          <w:rFonts w:hint="eastAsia"/>
        </w:rPr>
      </w:pPr>
      <w:r>
        <w:rPr>
          <w:rFonts w:hint="eastAsia"/>
        </w:rPr>
        <w:t>格式自拟</w:t>
      </w:r>
    </w:p>
    <w:p w14:paraId="1539F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296773"/>
    <w:rsid w:val="05777F14"/>
    <w:rsid w:val="05D6668E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92B72B0"/>
    <w:rsid w:val="1A872550"/>
    <w:rsid w:val="1C7B48F7"/>
    <w:rsid w:val="1DED3012"/>
    <w:rsid w:val="1FA21C8B"/>
    <w:rsid w:val="22661E56"/>
    <w:rsid w:val="240C3129"/>
    <w:rsid w:val="2534254F"/>
    <w:rsid w:val="262E0AB1"/>
    <w:rsid w:val="26D47261"/>
    <w:rsid w:val="27AE2CE8"/>
    <w:rsid w:val="294B000B"/>
    <w:rsid w:val="2955672E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32106A7"/>
    <w:rsid w:val="34420FBB"/>
    <w:rsid w:val="34AF2977"/>
    <w:rsid w:val="35473053"/>
    <w:rsid w:val="35AF7A0E"/>
    <w:rsid w:val="3659511B"/>
    <w:rsid w:val="377F4883"/>
    <w:rsid w:val="379A3636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C452A0"/>
    <w:rsid w:val="447B63D2"/>
    <w:rsid w:val="44920BDA"/>
    <w:rsid w:val="46076410"/>
    <w:rsid w:val="46840446"/>
    <w:rsid w:val="47D4158C"/>
    <w:rsid w:val="48BF0F4D"/>
    <w:rsid w:val="49D27515"/>
    <w:rsid w:val="4AB50890"/>
    <w:rsid w:val="4D3A71AE"/>
    <w:rsid w:val="4DA72CDB"/>
    <w:rsid w:val="51CE3558"/>
    <w:rsid w:val="526126D0"/>
    <w:rsid w:val="52714E64"/>
    <w:rsid w:val="53BE717E"/>
    <w:rsid w:val="54A76261"/>
    <w:rsid w:val="54B141D8"/>
    <w:rsid w:val="56D73355"/>
    <w:rsid w:val="57401FB9"/>
    <w:rsid w:val="588342B4"/>
    <w:rsid w:val="59F629A7"/>
    <w:rsid w:val="5A3553C4"/>
    <w:rsid w:val="5AA601F5"/>
    <w:rsid w:val="5DFC350C"/>
    <w:rsid w:val="5E364FDF"/>
    <w:rsid w:val="5EB611B6"/>
    <w:rsid w:val="5F6F66A8"/>
    <w:rsid w:val="5F9F5ABD"/>
    <w:rsid w:val="606202BB"/>
    <w:rsid w:val="608279E5"/>
    <w:rsid w:val="61587AE6"/>
    <w:rsid w:val="63022D4B"/>
    <w:rsid w:val="640D2425"/>
    <w:rsid w:val="642F13C6"/>
    <w:rsid w:val="64F14274"/>
    <w:rsid w:val="66431EDF"/>
    <w:rsid w:val="69B63885"/>
    <w:rsid w:val="6AB327E9"/>
    <w:rsid w:val="6C7E2D2C"/>
    <w:rsid w:val="6D810433"/>
    <w:rsid w:val="6E056B89"/>
    <w:rsid w:val="6E6F3658"/>
    <w:rsid w:val="6F84092B"/>
    <w:rsid w:val="6FC75BF2"/>
    <w:rsid w:val="6FCE7B7A"/>
    <w:rsid w:val="702C694F"/>
    <w:rsid w:val="70875F7B"/>
    <w:rsid w:val="73DC4512"/>
    <w:rsid w:val="75012359"/>
    <w:rsid w:val="75571E70"/>
    <w:rsid w:val="79FA6C3E"/>
    <w:rsid w:val="7A2C1780"/>
    <w:rsid w:val="7BF916CC"/>
    <w:rsid w:val="7C035604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1175</Characters>
  <Lines>47</Lines>
  <Paragraphs>13</Paragraphs>
  <TotalTime>37</TotalTime>
  <ScaleCrop>false</ScaleCrop>
  <LinksUpToDate>false</LinksUpToDate>
  <CharactersWithSpaces>1376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2025-01-03T01:44:15Z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