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97E8">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14:paraId="5202FBBB">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7583818">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B78B9BA">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10E61DFE">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799C977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75369B4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4BFEFF7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0F540DB2">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1CC980EC">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56EC90A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7F59DC10">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31C6781C">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54E75D20">
      <w:pPr>
        <w:adjustRightInd w:val="0"/>
        <w:snapToGrid w:val="0"/>
        <w:spacing w:line="300" w:lineRule="auto"/>
        <w:ind w:firstLine="360" w:firstLineChars="150"/>
        <w:rPr>
          <w:rFonts w:cs="宋体" w:asciiTheme="minorEastAsia" w:hAnsiTheme="minorEastAsia" w:eastAsiaTheme="minorEastAsia"/>
          <w:kern w:val="0"/>
          <w:sz w:val="24"/>
          <w:szCs w:val="24"/>
        </w:rPr>
      </w:pPr>
    </w:p>
    <w:p w14:paraId="15FB9440">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429C8A74">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4D3E5E92">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GUyYWI3ZGJmZWM2NTQzYTdkYjlmZjEzNDhmNTEifQ=="/>
  </w:docVars>
  <w:rsids>
    <w:rsidRoot w:val="00A76D2F"/>
    <w:rsid w:val="000750AD"/>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63CD4"/>
    <w:rsid w:val="018C501C"/>
    <w:rsid w:val="01A2023A"/>
    <w:rsid w:val="03296773"/>
    <w:rsid w:val="05777F14"/>
    <w:rsid w:val="074F02DF"/>
    <w:rsid w:val="079F6195"/>
    <w:rsid w:val="093E76E2"/>
    <w:rsid w:val="09434ECD"/>
    <w:rsid w:val="0AB947EC"/>
    <w:rsid w:val="0C6F1EE0"/>
    <w:rsid w:val="0DDA7B42"/>
    <w:rsid w:val="0DF63E78"/>
    <w:rsid w:val="10A20CFC"/>
    <w:rsid w:val="1144767D"/>
    <w:rsid w:val="115E01DA"/>
    <w:rsid w:val="11F27E27"/>
    <w:rsid w:val="122D46DF"/>
    <w:rsid w:val="129A5FE4"/>
    <w:rsid w:val="136A5DB9"/>
    <w:rsid w:val="151B1DC1"/>
    <w:rsid w:val="154C425F"/>
    <w:rsid w:val="166401CC"/>
    <w:rsid w:val="16AF757F"/>
    <w:rsid w:val="172420F4"/>
    <w:rsid w:val="17C65DE3"/>
    <w:rsid w:val="18003D99"/>
    <w:rsid w:val="18860743"/>
    <w:rsid w:val="1E034158"/>
    <w:rsid w:val="1FDB5818"/>
    <w:rsid w:val="23040322"/>
    <w:rsid w:val="243C3420"/>
    <w:rsid w:val="2534254F"/>
    <w:rsid w:val="262E0AB1"/>
    <w:rsid w:val="28ED1A3F"/>
    <w:rsid w:val="2955672E"/>
    <w:rsid w:val="2DEF1F92"/>
    <w:rsid w:val="2E0729C5"/>
    <w:rsid w:val="2E375631"/>
    <w:rsid w:val="2EC658E5"/>
    <w:rsid w:val="2F1D2816"/>
    <w:rsid w:val="30452D8A"/>
    <w:rsid w:val="314C43E4"/>
    <w:rsid w:val="3158249B"/>
    <w:rsid w:val="332106A7"/>
    <w:rsid w:val="33726E83"/>
    <w:rsid w:val="34420FBB"/>
    <w:rsid w:val="34AF2977"/>
    <w:rsid w:val="377F4883"/>
    <w:rsid w:val="38466B8C"/>
    <w:rsid w:val="38D67CBD"/>
    <w:rsid w:val="39A5633E"/>
    <w:rsid w:val="3BC8543C"/>
    <w:rsid w:val="3CC912BD"/>
    <w:rsid w:val="3D9E7990"/>
    <w:rsid w:val="3E6C6D24"/>
    <w:rsid w:val="3ED203DA"/>
    <w:rsid w:val="4045485F"/>
    <w:rsid w:val="40CE487E"/>
    <w:rsid w:val="41684A75"/>
    <w:rsid w:val="4288183F"/>
    <w:rsid w:val="43066FAD"/>
    <w:rsid w:val="447B63D2"/>
    <w:rsid w:val="44920BDA"/>
    <w:rsid w:val="46076410"/>
    <w:rsid w:val="47D4158C"/>
    <w:rsid w:val="48BF0F4D"/>
    <w:rsid w:val="497A71EE"/>
    <w:rsid w:val="497F72E8"/>
    <w:rsid w:val="4DA72CDB"/>
    <w:rsid w:val="4F6B3F01"/>
    <w:rsid w:val="526126D0"/>
    <w:rsid w:val="52714E64"/>
    <w:rsid w:val="54A76261"/>
    <w:rsid w:val="54B141D8"/>
    <w:rsid w:val="55BC5561"/>
    <w:rsid w:val="56D73355"/>
    <w:rsid w:val="588342B4"/>
    <w:rsid w:val="5A3553C4"/>
    <w:rsid w:val="5A511787"/>
    <w:rsid w:val="5D1D6E37"/>
    <w:rsid w:val="5DFC350C"/>
    <w:rsid w:val="5EB611B6"/>
    <w:rsid w:val="5F23196D"/>
    <w:rsid w:val="5F9F5ABD"/>
    <w:rsid w:val="5FC72CFB"/>
    <w:rsid w:val="606202BB"/>
    <w:rsid w:val="608279E5"/>
    <w:rsid w:val="622B7CBD"/>
    <w:rsid w:val="62CD5E9B"/>
    <w:rsid w:val="640D2425"/>
    <w:rsid w:val="646D7DE4"/>
    <w:rsid w:val="69B63885"/>
    <w:rsid w:val="6C3634C8"/>
    <w:rsid w:val="6C7E2D2C"/>
    <w:rsid w:val="6E020FC1"/>
    <w:rsid w:val="6E5509FB"/>
    <w:rsid w:val="702C694F"/>
    <w:rsid w:val="71663DE2"/>
    <w:rsid w:val="73DC4512"/>
    <w:rsid w:val="746306AC"/>
    <w:rsid w:val="77FA56DA"/>
    <w:rsid w:val="78DB7717"/>
    <w:rsid w:val="79FA6C3E"/>
    <w:rsid w:val="7A2C1780"/>
    <w:rsid w:val="7BC44E16"/>
    <w:rsid w:val="7D2E53CE"/>
    <w:rsid w:val="7FB05FA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99"/>
    <w:pPr>
      <w:ind w:firstLine="645"/>
    </w:pPr>
    <w:rPr>
      <w:rFonts w:ascii="楷体_GB2312" w:eastAsia="楷体_GB2312"/>
      <w:sz w:val="32"/>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line="240" w:lineRule="auto"/>
      <w:jc w:val="left"/>
    </w:pPr>
    <w:rPr>
      <w:rFonts w:ascii="宋体" w:hAnsi="宋体" w:eastAsia="宋体" w:cs="宋体"/>
      <w:kern w:val="0"/>
      <w:sz w:val="24"/>
      <w:szCs w:val="24"/>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4">
    <w:name w:val="未处理的提及1"/>
    <w:basedOn w:val="12"/>
    <w:autoRedefine/>
    <w:semiHidden/>
    <w:unhideWhenUsed/>
    <w:qFormat/>
    <w:uiPriority w:val="99"/>
    <w:rPr>
      <w:color w:val="605E5C"/>
      <w:shd w:val="clear" w:color="auto" w:fill="E1DFDD"/>
    </w:rPr>
  </w:style>
  <w:style w:type="paragraph" w:styleId="15">
    <w:name w:val="List Paragraph"/>
    <w:basedOn w:val="1"/>
    <w:autoRedefine/>
    <w:qFormat/>
    <w:uiPriority w:val="34"/>
    <w:pPr>
      <w:ind w:firstLine="420" w:firstLineChars="200"/>
    </w:pPr>
  </w:style>
  <w:style w:type="character" w:customStyle="1" w:styleId="16">
    <w:name w:val="页眉 字符"/>
    <w:basedOn w:val="12"/>
    <w:link w:val="8"/>
    <w:autoRedefine/>
    <w:qFormat/>
    <w:uiPriority w:val="99"/>
    <w:rPr>
      <w:sz w:val="18"/>
      <w:szCs w:val="18"/>
    </w:rPr>
  </w:style>
  <w:style w:type="character" w:customStyle="1" w:styleId="17">
    <w:name w:val="页脚 字符"/>
    <w:basedOn w:val="12"/>
    <w:link w:val="7"/>
    <w:autoRedefine/>
    <w:qFormat/>
    <w:uiPriority w:val="99"/>
    <w:rPr>
      <w:sz w:val="18"/>
      <w:szCs w:val="18"/>
    </w:rPr>
  </w:style>
  <w:style w:type="character" w:customStyle="1" w:styleId="18">
    <w:name w:val="font31"/>
    <w:basedOn w:val="12"/>
    <w:autoRedefine/>
    <w:qFormat/>
    <w:uiPriority w:val="0"/>
    <w:rPr>
      <w:rFonts w:hint="eastAsia" w:ascii="宋体" w:hAnsi="宋体" w:eastAsia="宋体" w:cs="宋体"/>
      <w:color w:val="000000"/>
      <w:sz w:val="24"/>
      <w:szCs w:val="24"/>
      <w:u w:val="none"/>
    </w:rPr>
  </w:style>
  <w:style w:type="character" w:customStyle="1" w:styleId="19">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1168</Words>
  <Characters>1177</Characters>
  <Lines>4</Lines>
  <Paragraphs>1</Paragraphs>
  <TotalTime>345</TotalTime>
  <ScaleCrop>false</ScaleCrop>
  <LinksUpToDate>false</LinksUpToDate>
  <CharactersWithSpaces>1378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2025-04-16T06:47:36Z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5E9BF626708C472F8B8C3021754B377F</vt:lpwstr>
  </property>
  <property fmtid="{D5CDD505-2E9C-101B-9397-08002B2CF9AE}" pid="4" name="KSOTemplateDocerSaveRecord">
    <vt:lpwstr>eyJoZGlkIjoiMDQzZWIwZDBkMTQ0NWRkZmEyOTRhZDA2MGY3ZTBjMGQiLCJ1c2VySWQiOiIyMTkwMTIzNjcifQ==</vt:lpwstr>
  </property>
</Properties>
</file>