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8A14">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p>
    <w:p w14:paraId="0E3BF4CE">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附件：</w:t>
      </w:r>
    </w:p>
    <w:p w14:paraId="34912434">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报价单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171"/>
        <w:gridCol w:w="2207"/>
      </w:tblGrid>
      <w:tr w14:paraId="4168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87D5B9">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项目名称</w:t>
            </w:r>
          </w:p>
        </w:tc>
        <w:tc>
          <w:tcPr>
            <w:tcW w:w="3171" w:type="dxa"/>
          </w:tcPr>
          <w:p w14:paraId="0B3F0CC9">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工程总价（元）</w:t>
            </w:r>
          </w:p>
        </w:tc>
        <w:tc>
          <w:tcPr>
            <w:tcW w:w="2207" w:type="dxa"/>
          </w:tcPr>
          <w:p w14:paraId="5CC1B9B9">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备注</w:t>
            </w:r>
          </w:p>
        </w:tc>
      </w:tr>
      <w:tr w14:paraId="1181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B5DFA8">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14:paraId="32B1C95C">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14:paraId="36E3B1BF">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r w14:paraId="11EF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600A37">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14:paraId="2419FAD3">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14:paraId="6DB47EC5">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bl>
    <w:p w14:paraId="1922415F">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注：报价包含一切可见及不可见费用。</w:t>
      </w:r>
    </w:p>
    <w:p w14:paraId="19E24E52">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p>
    <w:p w14:paraId="2C6D2ABB">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企业名称（盖章）：</w:t>
      </w:r>
    </w:p>
    <w:p w14:paraId="3E7A90CA">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法人代表或法定代表授权人签名：</w:t>
      </w:r>
      <w:bookmarkStart w:id="4" w:name="_GoBack"/>
      <w:bookmarkEnd w:id="4"/>
    </w:p>
    <w:p w14:paraId="06558301">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日期：    年     月     日</w:t>
      </w:r>
    </w:p>
    <w:p w14:paraId="6BA77E8E">
      <w:pP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br w:type="page"/>
      </w:r>
    </w:p>
    <w:p w14:paraId="524E98A0">
      <w:pPr>
        <w:pStyle w:val="6"/>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授权委托书</w:t>
      </w:r>
    </w:p>
    <w:p w14:paraId="736C8431">
      <w:pPr>
        <w:pStyle w:val="5"/>
        <w:adjustRightInd w:val="0"/>
        <w:snapToGrid w:val="0"/>
        <w:spacing w:before="95" w:beforeLines="20" w:after="95" w:afterLines="20" w:line="540" w:lineRule="exact"/>
        <w:ind w:firstLine="960" w:firstLineChars="400"/>
        <w:rPr>
          <w:rFonts w:asciiTheme="minorEastAsia" w:hAnsiTheme="minorEastAsia" w:eastAsiaTheme="minorEastAsia"/>
          <w:sz w:val="24"/>
        </w:rPr>
      </w:pPr>
    </w:p>
    <w:p w14:paraId="59C021A7">
      <w:pPr>
        <w:pStyle w:val="5"/>
        <w:adjustRightInd w:val="0"/>
        <w:snapToGrid w:val="0"/>
        <w:spacing w:before="95" w:beforeLines="20" w:after="95" w:afterLines="20" w:line="5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本授权委托书声明：我</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系</w:t>
      </w:r>
      <w:r>
        <w:rPr>
          <w:rFonts w:hint="eastAsia" w:asciiTheme="minorEastAsia" w:hAnsiTheme="minorEastAsia" w:eastAsiaTheme="minorEastAsia"/>
          <w:sz w:val="24"/>
          <w:u w:val="single"/>
        </w:rPr>
        <w:t xml:space="preserve"> （投标人名称）    </w:t>
      </w:r>
      <w:r>
        <w:rPr>
          <w:rFonts w:hint="eastAsia" w:asciiTheme="minorEastAsia" w:hAnsiTheme="minorEastAsia" w:eastAsiaTheme="minorEastAsia"/>
          <w:sz w:val="24"/>
        </w:rPr>
        <w:t>的法定代表人，现授权委托</w:t>
      </w:r>
      <w:r>
        <w:rPr>
          <w:rFonts w:hint="eastAsia" w:asciiTheme="minorEastAsia" w:hAnsiTheme="minorEastAsia" w:eastAsiaTheme="minorEastAsia"/>
          <w:sz w:val="24"/>
          <w:u w:val="single"/>
        </w:rPr>
        <w:t xml:space="preserve">（单位名称）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为我公司的合法代理人，就</w:t>
      </w:r>
      <w:r>
        <w:rPr>
          <w:rFonts w:hint="eastAsia" w:asciiTheme="minorEastAsia" w:hAnsiTheme="minorEastAsia" w:eastAsiaTheme="minorEastAsia"/>
          <w:sz w:val="24"/>
          <w:u w:val="single"/>
        </w:rPr>
        <w:t xml:space="preserve">（项目名称）  </w:t>
      </w:r>
      <w:r>
        <w:rPr>
          <w:rFonts w:hint="eastAsia" w:asciiTheme="minorEastAsia" w:hAnsiTheme="minorEastAsia" w:eastAsiaTheme="minorEastAsia"/>
          <w:sz w:val="24"/>
        </w:rPr>
        <w:t>的投标，以本公司的名义签署投标书，解释报价文件，进行谈判、签署合同和处理与之有关的一切事宜。</w:t>
      </w:r>
    </w:p>
    <w:p w14:paraId="36DD0BF4">
      <w:pPr>
        <w:pStyle w:val="4"/>
        <w:adjustRightInd w:val="0"/>
        <w:snapToGrid w:val="0"/>
        <w:spacing w:before="95" w:beforeLines="20" w:after="95" w:afterLines="20" w:line="540" w:lineRule="exact"/>
        <w:rPr>
          <w:rFonts w:asciiTheme="minorEastAsia" w:hAnsiTheme="minorEastAsia" w:eastAsiaTheme="minorEastAsia"/>
        </w:rPr>
      </w:pPr>
      <w:r>
        <w:rPr>
          <w:rFonts w:hint="eastAsia" w:asciiTheme="minorEastAsia" w:hAnsiTheme="minorEastAsia" w:eastAsiaTheme="minorEastAsia"/>
          <w:sz w:val="24"/>
        </w:rPr>
        <w:t>代理人无转委托权，特此委托</w:t>
      </w:r>
      <w:r>
        <w:rPr>
          <w:rFonts w:hint="eastAsia" w:asciiTheme="minorEastAsia" w:hAnsiTheme="minorEastAsia" w:eastAsiaTheme="minorEastAsia"/>
        </w:rPr>
        <w:t>。</w:t>
      </w:r>
    </w:p>
    <w:p w14:paraId="554A6D74">
      <w:pPr>
        <w:adjustRightInd w:val="0"/>
        <w:snapToGrid w:val="0"/>
        <w:spacing w:before="95" w:beforeLines="20" w:after="95" w:afterLines="20" w:line="540" w:lineRule="exact"/>
        <w:ind w:left="1260"/>
        <w:rPr>
          <w:rFonts w:asciiTheme="minorEastAsia" w:hAnsiTheme="minorEastAsia" w:eastAsiaTheme="minorEastAsia"/>
          <w:sz w:val="24"/>
        </w:rPr>
      </w:pPr>
    </w:p>
    <w:p w14:paraId="251E0EA9">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被授权人（委托代理人）：      年龄：      联系方式：</w:t>
      </w:r>
    </w:p>
    <w:p w14:paraId="64F725B4">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 xml:space="preserve">身份证号码：     职务：      </w:t>
      </w:r>
    </w:p>
    <w:p w14:paraId="7F3E4668">
      <w:pPr>
        <w:adjustRightInd w:val="0"/>
        <w:snapToGrid w:val="0"/>
        <w:spacing w:before="95" w:beforeLines="20" w:after="95" w:afterLines="20"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 xml:space="preserve">                 （盖章） </w:t>
      </w:r>
    </w:p>
    <w:p w14:paraId="522E8709">
      <w:pPr>
        <w:adjustRightInd w:val="0"/>
        <w:snapToGrid w:val="0"/>
        <w:spacing w:before="95" w:beforeLines="20" w:after="95" w:afterLines="20" w:line="54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（签字或盖个人印鉴章）</w:t>
      </w:r>
      <w:r>
        <w:rPr>
          <w:rFonts w:hint="eastAsia" w:asciiTheme="minorEastAsia" w:hAnsiTheme="minorEastAsia" w:eastAsiaTheme="minorEastAsia"/>
          <w:sz w:val="24"/>
        </w:rPr>
        <w:t>联系方式：</w:t>
      </w:r>
    </w:p>
    <w:p w14:paraId="1FC7CF4F">
      <w:pPr>
        <w:adjustRightInd w:val="0"/>
        <w:snapToGrid w:val="0"/>
        <w:spacing w:before="95" w:beforeLines="20" w:after="95" w:afterLines="20" w:line="540" w:lineRule="exact"/>
        <w:ind w:left="1260"/>
        <w:rPr>
          <w:rFonts w:asciiTheme="minorEastAsia" w:hAnsiTheme="minorEastAsia" w:eastAsiaTheme="minorEastAsia"/>
          <w:sz w:val="24"/>
        </w:rPr>
      </w:pPr>
    </w:p>
    <w:p w14:paraId="02D64153">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14:paraId="4273EE30">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14:paraId="09285C1F">
      <w:pPr>
        <w:numPr>
          <w:ilvl w:val="0"/>
          <w:numId w:val="0"/>
        </w:numPr>
        <w:jc w:val="left"/>
        <w:rPr>
          <w:rFonts w:hint="eastAsia" w:asciiTheme="minorEastAsia" w:hAnsiTheme="minorEastAsia" w:eastAsiaTheme="minorEastAsia"/>
          <w:sz w:val="24"/>
        </w:rPr>
      </w:pPr>
      <w:bookmarkStart w:id="0" w:name="_Toc171581549"/>
      <w:bookmarkStart w:id="1" w:name="_Toc171581369"/>
      <w:bookmarkStart w:id="2" w:name="_Toc171741992"/>
      <w:r>
        <w:rPr>
          <w:rFonts w:hint="eastAsia" w:asciiTheme="minorEastAsia" w:hAnsiTheme="minorEastAsia" w:eastAsiaTheme="minorEastAsia"/>
          <w:sz w:val="24"/>
        </w:rPr>
        <w:t>授权委托日期：     年     月     日</w:t>
      </w:r>
      <w:bookmarkEnd w:id="0"/>
      <w:bookmarkEnd w:id="1"/>
      <w:bookmarkEnd w:id="2"/>
    </w:p>
    <w:p w14:paraId="4ED63B63">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750D7CC0">
      <w:pPr>
        <w:pStyle w:val="2"/>
        <w:rPr>
          <w:rFonts w:hint="eastAsia"/>
          <w:lang w:val="en-US" w:eastAsia="zh-CN"/>
        </w:rPr>
      </w:pPr>
      <w:r>
        <w:rPr>
          <w:rFonts w:hint="eastAsia"/>
          <w:lang w:val="en-US" w:eastAsia="zh-CN"/>
        </w:rPr>
        <w:t>投标人基本情况</w:t>
      </w:r>
    </w:p>
    <w:p w14:paraId="0DA6B7F0">
      <w:pPr>
        <w:jc w:val="center"/>
        <w:rPr>
          <w:rFonts w:hint="eastAsia"/>
          <w:lang w:val="en-US" w:eastAsia="zh-CN"/>
        </w:rPr>
      </w:pPr>
      <w:r>
        <w:rPr>
          <w:rFonts w:hint="eastAsia"/>
          <w:lang w:val="en-US" w:eastAsia="zh-CN"/>
        </w:rPr>
        <w:t>格式自拟</w:t>
      </w:r>
    </w:p>
    <w:p w14:paraId="4BCC4500">
      <w:pPr>
        <w:rPr>
          <w:rFonts w:hint="eastAsia"/>
          <w:lang w:val="en-US" w:eastAsia="zh-CN"/>
        </w:rPr>
      </w:pPr>
      <w:r>
        <w:rPr>
          <w:rFonts w:hint="eastAsia"/>
          <w:lang w:val="en-US" w:eastAsia="zh-CN"/>
        </w:rPr>
        <w:br w:type="page"/>
      </w:r>
    </w:p>
    <w:p w14:paraId="69E797E8">
      <w:pPr>
        <w:keepNext/>
        <w:keepLines/>
        <w:spacing w:before="260" w:after="260" w:line="360" w:lineRule="auto"/>
        <w:jc w:val="center"/>
        <w:outlineLvl w:val="2"/>
        <w:rPr>
          <w:rFonts w:ascii="仿宋_GB2312" w:eastAsia="仿宋_GB2312" w:hAnsiTheme="minorHAnsi" w:cstheme="minorBidi"/>
          <w:sz w:val="30"/>
          <w:szCs w:val="30"/>
        </w:rPr>
      </w:pPr>
      <w:bookmarkStart w:id="3"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3"/>
    <w:p w14:paraId="5202FBBB">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7583818">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B78B9BA">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10E61DFE">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799C977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75369B4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4BFEFF7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0F540DB2">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1CC980EC">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56EC90A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7F59DC10">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31C6781C">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54E75D20">
      <w:pPr>
        <w:adjustRightInd w:val="0"/>
        <w:snapToGrid w:val="0"/>
        <w:spacing w:line="300" w:lineRule="auto"/>
        <w:ind w:firstLine="360" w:firstLineChars="150"/>
        <w:rPr>
          <w:rFonts w:cs="宋体" w:asciiTheme="minorEastAsia" w:hAnsiTheme="minorEastAsia" w:eastAsiaTheme="minorEastAsia"/>
          <w:kern w:val="0"/>
          <w:sz w:val="24"/>
          <w:szCs w:val="24"/>
        </w:rPr>
      </w:pPr>
    </w:p>
    <w:p w14:paraId="15FB9440">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429C8A74">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4D3E5E92">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750AD"/>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63CD4"/>
    <w:rsid w:val="018C501C"/>
    <w:rsid w:val="01A2023A"/>
    <w:rsid w:val="03296773"/>
    <w:rsid w:val="05777F14"/>
    <w:rsid w:val="074F02DF"/>
    <w:rsid w:val="093E76E2"/>
    <w:rsid w:val="09434ECD"/>
    <w:rsid w:val="0AB947EC"/>
    <w:rsid w:val="0DDA7B42"/>
    <w:rsid w:val="0DF63E78"/>
    <w:rsid w:val="1144767D"/>
    <w:rsid w:val="115E01DA"/>
    <w:rsid w:val="11F27E27"/>
    <w:rsid w:val="122D46DF"/>
    <w:rsid w:val="129A5FE4"/>
    <w:rsid w:val="151B1DC1"/>
    <w:rsid w:val="154C425F"/>
    <w:rsid w:val="166401CC"/>
    <w:rsid w:val="16AF757F"/>
    <w:rsid w:val="172420F4"/>
    <w:rsid w:val="17C65DE3"/>
    <w:rsid w:val="18003D99"/>
    <w:rsid w:val="18860743"/>
    <w:rsid w:val="1C714553"/>
    <w:rsid w:val="1CFA4047"/>
    <w:rsid w:val="1E034158"/>
    <w:rsid w:val="1FDB5818"/>
    <w:rsid w:val="23040322"/>
    <w:rsid w:val="243C3420"/>
    <w:rsid w:val="2534254F"/>
    <w:rsid w:val="262E0AB1"/>
    <w:rsid w:val="28ED1A3F"/>
    <w:rsid w:val="2955672E"/>
    <w:rsid w:val="2DEF1F92"/>
    <w:rsid w:val="2E0729C5"/>
    <w:rsid w:val="2E375631"/>
    <w:rsid w:val="2EC658E5"/>
    <w:rsid w:val="2F1D2816"/>
    <w:rsid w:val="30452D8A"/>
    <w:rsid w:val="314C43E4"/>
    <w:rsid w:val="3158249B"/>
    <w:rsid w:val="332106A7"/>
    <w:rsid w:val="34420FBB"/>
    <w:rsid w:val="34AF2977"/>
    <w:rsid w:val="377F4883"/>
    <w:rsid w:val="38466B8C"/>
    <w:rsid w:val="38D67CBD"/>
    <w:rsid w:val="39A5633E"/>
    <w:rsid w:val="3BC8543C"/>
    <w:rsid w:val="3CC912BD"/>
    <w:rsid w:val="3D9E7990"/>
    <w:rsid w:val="3E6C6D24"/>
    <w:rsid w:val="3ED203DA"/>
    <w:rsid w:val="4045485F"/>
    <w:rsid w:val="40CE487E"/>
    <w:rsid w:val="41684A75"/>
    <w:rsid w:val="4288183F"/>
    <w:rsid w:val="43066FAD"/>
    <w:rsid w:val="447B63D2"/>
    <w:rsid w:val="44920BDA"/>
    <w:rsid w:val="46076410"/>
    <w:rsid w:val="47D4158C"/>
    <w:rsid w:val="48BF0F4D"/>
    <w:rsid w:val="497A71EE"/>
    <w:rsid w:val="4DA72CDB"/>
    <w:rsid w:val="4F6B3F01"/>
    <w:rsid w:val="526126D0"/>
    <w:rsid w:val="52714E64"/>
    <w:rsid w:val="54A76261"/>
    <w:rsid w:val="54B141D8"/>
    <w:rsid w:val="55BC5561"/>
    <w:rsid w:val="56D73355"/>
    <w:rsid w:val="588342B4"/>
    <w:rsid w:val="5A3553C4"/>
    <w:rsid w:val="5D1D6E37"/>
    <w:rsid w:val="5DFC350C"/>
    <w:rsid w:val="5EB611B6"/>
    <w:rsid w:val="5F23196D"/>
    <w:rsid w:val="5F9F5ABD"/>
    <w:rsid w:val="5FC72CFB"/>
    <w:rsid w:val="606202BB"/>
    <w:rsid w:val="608279E5"/>
    <w:rsid w:val="622B7CBD"/>
    <w:rsid w:val="62CD5E9B"/>
    <w:rsid w:val="640D2425"/>
    <w:rsid w:val="646D7DE4"/>
    <w:rsid w:val="69B63885"/>
    <w:rsid w:val="6C3634C8"/>
    <w:rsid w:val="6C7E2D2C"/>
    <w:rsid w:val="6E020FC1"/>
    <w:rsid w:val="6E5509FB"/>
    <w:rsid w:val="702C694F"/>
    <w:rsid w:val="73DC4512"/>
    <w:rsid w:val="746306AC"/>
    <w:rsid w:val="77FA56DA"/>
    <w:rsid w:val="78DB7717"/>
    <w:rsid w:val="79FA6C3E"/>
    <w:rsid w:val="7A2C1780"/>
    <w:rsid w:val="7BC44E16"/>
    <w:rsid w:val="7D2E53CE"/>
    <w:rsid w:val="7FB05FA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line="240" w:lineRule="auto"/>
      <w:jc w:val="left"/>
    </w:pPr>
    <w:rPr>
      <w:rFonts w:ascii="宋体" w:hAnsi="宋体" w:eastAsia="宋体" w:cs="宋体"/>
      <w:kern w:val="0"/>
      <w:sz w:val="24"/>
      <w:szCs w:val="24"/>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未处理的提及1"/>
    <w:basedOn w:val="12"/>
    <w:autoRedefine/>
    <w:semiHidden/>
    <w:unhideWhenUsed/>
    <w:qFormat/>
    <w:uiPriority w:val="99"/>
    <w:rPr>
      <w:color w:val="605E5C"/>
      <w:shd w:val="clear" w:color="auto" w:fill="E1DFDD"/>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8"/>
    <w:autoRedefine/>
    <w:qFormat/>
    <w:uiPriority w:val="99"/>
    <w:rPr>
      <w:sz w:val="18"/>
      <w:szCs w:val="18"/>
    </w:rPr>
  </w:style>
  <w:style w:type="character" w:customStyle="1" w:styleId="17">
    <w:name w:val="页脚 字符"/>
    <w:basedOn w:val="12"/>
    <w:link w:val="7"/>
    <w:autoRedefine/>
    <w:qFormat/>
    <w:uiPriority w:val="99"/>
    <w:rPr>
      <w:sz w:val="18"/>
      <w:szCs w:val="18"/>
    </w:rPr>
  </w:style>
  <w:style w:type="character" w:customStyle="1" w:styleId="18">
    <w:name w:val="font31"/>
    <w:basedOn w:val="12"/>
    <w:autoRedefine/>
    <w:qFormat/>
    <w:uiPriority w:val="0"/>
    <w:rPr>
      <w:rFonts w:hint="eastAsia" w:ascii="宋体" w:hAnsi="宋体" w:eastAsia="宋体" w:cs="宋体"/>
      <w:color w:val="000000"/>
      <w:sz w:val="24"/>
      <w:szCs w:val="24"/>
      <w:u w:val="none"/>
    </w:rPr>
  </w:style>
  <w:style w:type="character" w:customStyle="1" w:styleId="19">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2584</Words>
  <Characters>2655</Characters>
  <Lines>4</Lines>
  <Paragraphs>1</Paragraphs>
  <TotalTime>270</TotalTime>
  <ScaleCrop>false</ScaleCrop>
  <LinksUpToDate>false</LinksUpToDate>
  <CharactersWithSpaces>2933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闯天下</cp:lastModifiedBy>
  <dcterms:modified xsi:type="dcterms:W3CDTF">2025-04-08T08:31:58Z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4FB50E940D884B90B05A0F5AA999E76B_13</vt:lpwstr>
  </property>
  <property fmtid="{D5CDD505-2E9C-101B-9397-08002B2CF9AE}" pid="4" name="KSOTemplateDocerSaveRecord">
    <vt:lpwstr>eyJoZGlkIjoiZDE0YzIyZDkxZWViYTg3Zjc1MDVmMDNlOWU3NWYzOGQiLCJ1c2VySWQiOiIzMDc3MDQ3ODQifQ==</vt:lpwstr>
  </property>
</Properties>
</file>